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4B70" w14:textId="77777777" w:rsidR="00771CFB" w:rsidRPr="002E0F2F" w:rsidRDefault="009B67C6" w:rsidP="002E0F2F">
      <w:pPr>
        <w:jc w:val="center"/>
        <w:rPr>
          <w:b/>
          <w:sz w:val="28"/>
          <w:szCs w:val="28"/>
        </w:rPr>
      </w:pPr>
      <w:r w:rsidRPr="00113728">
        <w:rPr>
          <w:noProof/>
        </w:rPr>
        <w:drawing>
          <wp:anchor distT="0" distB="0" distL="114300" distR="114300" simplePos="0" relativeHeight="251659264" behindDoc="1" locked="0" layoutInCell="1" allowOverlap="1" wp14:anchorId="267920CE" wp14:editId="0FEC4AE4">
            <wp:simplePos x="0" y="0"/>
            <wp:positionH relativeFrom="column">
              <wp:posOffset>3884121</wp:posOffset>
            </wp:positionH>
            <wp:positionV relativeFrom="paragraph">
              <wp:posOffset>-259538</wp:posOffset>
            </wp:positionV>
            <wp:extent cx="794573" cy="528752"/>
            <wp:effectExtent l="0" t="0" r="5715" b="508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73" cy="528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728" w:rsidRPr="00113728">
        <w:rPr>
          <w:noProof/>
        </w:rPr>
        <w:drawing>
          <wp:anchor distT="0" distB="0" distL="114300" distR="114300" simplePos="0" relativeHeight="251658240" behindDoc="1" locked="0" layoutInCell="1" allowOverlap="1" wp14:anchorId="7701CE50" wp14:editId="1B54C9D4">
            <wp:simplePos x="0" y="0"/>
            <wp:positionH relativeFrom="column">
              <wp:posOffset>-147269</wp:posOffset>
            </wp:positionH>
            <wp:positionV relativeFrom="paragraph">
              <wp:posOffset>-260985</wp:posOffset>
            </wp:positionV>
            <wp:extent cx="703580" cy="493556"/>
            <wp:effectExtent l="0" t="0" r="127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49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A8A" w:rsidRPr="002E0F2F">
        <w:rPr>
          <w:b/>
          <w:sz w:val="28"/>
          <w:szCs w:val="28"/>
        </w:rPr>
        <w:t>TILMELDING TIL MARKEDSDAGEN.</w:t>
      </w:r>
    </w:p>
    <w:p w14:paraId="4CF1E220" w14:textId="77777777" w:rsidR="00671A8A" w:rsidRDefault="00671A8A"/>
    <w:p w14:paraId="767CC8AD" w14:textId="77777777" w:rsidR="0049766B" w:rsidRDefault="00886331" w:rsidP="008945CA">
      <w:pPr>
        <w:tabs>
          <w:tab w:val="left" w:pos="284"/>
        </w:tabs>
      </w:pPr>
      <w:r>
        <w:t>Tulipaner og påskeliljer myldrer op af jorden, og solens stråler begynder at varme</w:t>
      </w:r>
      <w:r w:rsidR="00D467EF">
        <w:t>,</w:t>
      </w:r>
      <w:r w:rsidR="0049766B">
        <w:t xml:space="preserve"> </w:t>
      </w:r>
      <w:r w:rsidR="00D467EF">
        <w:t>og før vi ser os om, så er det tid til den s</w:t>
      </w:r>
      <w:r w:rsidR="0049766B">
        <w:t>tore markedsdag i Tersløse.</w:t>
      </w:r>
    </w:p>
    <w:p w14:paraId="2C2B99FF" w14:textId="77777777" w:rsidR="00100F09" w:rsidRPr="002E0F2F" w:rsidRDefault="00D467EF" w:rsidP="002E0F2F">
      <w:pPr>
        <w:jc w:val="center"/>
        <w:rPr>
          <w:b/>
        </w:rPr>
      </w:pPr>
      <w:r w:rsidRPr="002E0F2F">
        <w:rPr>
          <w:b/>
        </w:rPr>
        <w:t>LØRDAG D. 14. MAJ KL: 10-16</w:t>
      </w:r>
      <w:r w:rsidR="00100F09" w:rsidRPr="002E0F2F">
        <w:rPr>
          <w:b/>
        </w:rPr>
        <w:t>.</w:t>
      </w:r>
    </w:p>
    <w:p w14:paraId="1FBF9CF0" w14:textId="77777777" w:rsidR="00671A8A" w:rsidRDefault="00D467EF">
      <w:r>
        <w:t xml:space="preserve">Derfor </w:t>
      </w:r>
      <w:r w:rsidR="00671A8A">
        <w:t xml:space="preserve">er Markedsdagsudvalget </w:t>
      </w:r>
      <w:r>
        <w:t xml:space="preserve">nu </w:t>
      </w:r>
      <w:r w:rsidR="00671A8A">
        <w:t xml:space="preserve">klar til at tage imod jeres tilmeldinger til </w:t>
      </w:r>
      <w:r w:rsidR="00886331">
        <w:t>markedsdagen, hvis I ønsker en stadeplads.</w:t>
      </w:r>
    </w:p>
    <w:p w14:paraId="14F459BD" w14:textId="77777777" w:rsidR="00D467EF" w:rsidRDefault="00D467EF">
      <w:r>
        <w:t>Prisen for en stadeplads er</w:t>
      </w:r>
      <w:r w:rsidR="00DF5CC3">
        <w:t>:</w:t>
      </w:r>
    </w:p>
    <w:p w14:paraId="7D236420" w14:textId="77777777" w:rsidR="00DF5CC3" w:rsidRDefault="00DF5CC3">
      <w:r>
        <w:t>For medlemmer af byforeningen     25.-</w:t>
      </w:r>
    </w:p>
    <w:p w14:paraId="51C50FDE" w14:textId="77777777" w:rsidR="00DF5CC3" w:rsidRDefault="00DF5CC3">
      <w:r>
        <w:t>Ikke medlemmer                              75.-</w:t>
      </w:r>
    </w:p>
    <w:p w14:paraId="0FFE9563" w14:textId="77777777" w:rsidR="00886331" w:rsidRDefault="00DF5CC3">
      <w:r>
        <w:t>En stadeplads kommer til at måle 4*4</w:t>
      </w:r>
      <w:r w:rsidR="009A5EFA">
        <w:t xml:space="preserve"> m.</w:t>
      </w:r>
    </w:p>
    <w:p w14:paraId="34B5B35C" w14:textId="77777777" w:rsidR="009A5EFA" w:rsidRDefault="009A5EFA">
      <w:r>
        <w:t>Vi åbner pladsen op kl. 07.00, hvor I må begynde at sætte jeres boder op, og vi forventer at I er færdige med at lukke ned og rydde op kl. 18.00</w:t>
      </w:r>
    </w:p>
    <w:p w14:paraId="39AE9355" w14:textId="77777777" w:rsidR="000B14B9" w:rsidRDefault="000B14B9">
      <w:r>
        <w:t>Der vil ikke være strøm til stadepladserne.</w:t>
      </w:r>
    </w:p>
    <w:p w14:paraId="79570595" w14:textId="77777777" w:rsidR="000B14B9" w:rsidRDefault="000B14B9">
      <w:r>
        <w:t>Der er toiletter på pladsen, dog ikke handicaptoilet</w:t>
      </w:r>
      <w:r w:rsidR="00AC68EE">
        <w:t>.</w:t>
      </w:r>
    </w:p>
    <w:p w14:paraId="1A7E1FF0" w14:textId="77777777" w:rsidR="00AC68EE" w:rsidRDefault="00AC68EE">
      <w:r>
        <w:t>I teltet med café vil der være opsat prøverum, til brug for kunder, der køber tøj.</w:t>
      </w:r>
    </w:p>
    <w:p w14:paraId="739C08EF" w14:textId="77777777" w:rsidR="000D0A84" w:rsidRDefault="00AC68EE">
      <w:r>
        <w:t>Stadepladserne bliver i første omgang udbudt til Tersløses borgere</w:t>
      </w:r>
      <w:r w:rsidR="004A1DD1">
        <w:t xml:space="preserve"> efter </w:t>
      </w:r>
      <w:r w:rsidR="000D0A84">
        <w:t>”først til mølle” princippet</w:t>
      </w:r>
      <w:r w:rsidR="00112207">
        <w:t>, og skal I være sikre på at få en plads, skal I have tilmeldt jer</w:t>
      </w:r>
      <w:r w:rsidR="000D0A84">
        <w:t xml:space="preserve"> senest</w:t>
      </w:r>
    </w:p>
    <w:p w14:paraId="440FB55B" w14:textId="77777777" w:rsidR="00112207" w:rsidRPr="00113728" w:rsidRDefault="00744504" w:rsidP="002E0F2F">
      <w:pPr>
        <w:jc w:val="center"/>
        <w:rPr>
          <w:b/>
        </w:rPr>
      </w:pPr>
      <w:r w:rsidRPr="00113728">
        <w:rPr>
          <w:b/>
        </w:rPr>
        <w:t>SØNDAG D. 20. MARTS.</w:t>
      </w:r>
    </w:p>
    <w:p w14:paraId="29AD39B4" w14:textId="77777777" w:rsidR="00994DD3" w:rsidRDefault="00994DD3">
      <w:r>
        <w:t>Derefter bliver stadepladserne udbudt på nettet til Dianalund og Sorø</w:t>
      </w:r>
      <w:r w:rsidR="00E06A2D">
        <w:t xml:space="preserve"> og her er sidste tilmelding</w:t>
      </w:r>
    </w:p>
    <w:p w14:paraId="758B7977" w14:textId="77777777" w:rsidR="00197B12" w:rsidRPr="00113728" w:rsidRDefault="00197B12" w:rsidP="002E0F2F">
      <w:pPr>
        <w:jc w:val="center"/>
        <w:rPr>
          <w:b/>
        </w:rPr>
      </w:pPr>
      <w:r w:rsidRPr="00113728">
        <w:rPr>
          <w:b/>
        </w:rPr>
        <w:t>SØNDAG D. 1. MAJ.</w:t>
      </w:r>
    </w:p>
    <w:p w14:paraId="02BFCA96" w14:textId="77777777" w:rsidR="002E0F2F" w:rsidRDefault="002E0F2F">
      <w:pPr>
        <w:rPr>
          <w:b/>
          <w:color w:val="FF0000"/>
        </w:rPr>
      </w:pPr>
    </w:p>
    <w:p w14:paraId="12CB95D1" w14:textId="77777777" w:rsidR="00744504" w:rsidRDefault="00744504">
      <w:r w:rsidRPr="004D039C">
        <w:rPr>
          <w:b/>
          <w:color w:val="FF0000"/>
        </w:rPr>
        <w:lastRenderedPageBreak/>
        <w:t xml:space="preserve">O.B.S. </w:t>
      </w:r>
      <w:r>
        <w:t xml:space="preserve">For jer, der har stadepladser, vil der være mulighed for at bestille morgenbrød i </w:t>
      </w:r>
      <w:r w:rsidR="00C85C14">
        <w:t>caféen</w:t>
      </w:r>
      <w:r>
        <w:t>. Der kan vælges imellem grov</w:t>
      </w:r>
      <w:r w:rsidR="00B00ABC">
        <w:t xml:space="preserve">e håndværkere og rundstykker samt kaffe eller te. Når I henter morgenbrødet i </w:t>
      </w:r>
      <w:r w:rsidR="00C85C14">
        <w:t>caféen</w:t>
      </w:r>
      <w:r w:rsidR="00B00ABC">
        <w:t>, er der mulighed for at få ost/syltetøj.</w:t>
      </w:r>
    </w:p>
    <w:p w14:paraId="273F24AF" w14:textId="77777777" w:rsidR="00B00ABC" w:rsidRDefault="00B00ABC">
      <w:r>
        <w:t>Priserne er:</w:t>
      </w:r>
    </w:p>
    <w:p w14:paraId="3C6F0911" w14:textId="77777777" w:rsidR="00B00ABC" w:rsidRDefault="00B00ABC">
      <w:r>
        <w:t>! stk. morgenbrød med 1 kop kaffe eller te     20.-</w:t>
      </w:r>
    </w:p>
    <w:p w14:paraId="0ABBB38F" w14:textId="77777777" w:rsidR="00B00ABC" w:rsidRDefault="00B00ABC">
      <w:r>
        <w:t xml:space="preserve">2 stk. morgenbrød med </w:t>
      </w:r>
      <w:r w:rsidR="00E06A2D">
        <w:t>1 kop kaffe eller te     3o.-</w:t>
      </w:r>
    </w:p>
    <w:p w14:paraId="5DE43B61" w14:textId="77777777" w:rsidR="00994DD3" w:rsidRDefault="00994DD3">
      <w:pPr>
        <w:rPr>
          <w:rStyle w:val="Hyperlink"/>
        </w:rPr>
      </w:pPr>
      <w:r>
        <w:t>Tilmelding</w:t>
      </w:r>
      <w:r w:rsidR="00E06A2D">
        <w:t>er til stadepladser samt bestilling af morgenbrød</w:t>
      </w:r>
      <w:r w:rsidR="006E12FD">
        <w:t xml:space="preserve"> </w:t>
      </w:r>
      <w:r>
        <w:t xml:space="preserve">skal ske på   </w:t>
      </w:r>
      <w:hyperlink r:id="rId6" w:history="1">
        <w:r w:rsidR="003715F5" w:rsidRPr="00EA5FA4">
          <w:rPr>
            <w:rStyle w:val="Hyperlink"/>
          </w:rPr>
          <w:t>kurt.skytte@gmail.com</w:t>
        </w:r>
      </w:hyperlink>
    </w:p>
    <w:p w14:paraId="17C6EE8E" w14:textId="77777777" w:rsidR="008635B0" w:rsidRDefault="008635B0">
      <w:r>
        <w:t xml:space="preserve">Når I tilmelder jer, modtager I et nummer, som både angiver jeres stadeplads, og som skal bruges ved afhentning af morgenbrødet i </w:t>
      </w:r>
      <w:r w:rsidR="00C85C14">
        <w:t>caféen</w:t>
      </w:r>
      <w:r>
        <w:t xml:space="preserve"> </w:t>
      </w:r>
    </w:p>
    <w:p w14:paraId="45BA69CB" w14:textId="77777777" w:rsidR="008635B0" w:rsidRDefault="008635B0">
      <w:r>
        <w:t>Morgenbrø</w:t>
      </w:r>
      <w:r w:rsidR="006E12FD">
        <w:t>d</w:t>
      </w:r>
      <w:r>
        <w:t xml:space="preserve"> kan afhentes mellem 08.</w:t>
      </w:r>
      <w:r w:rsidR="006E12FD">
        <w:t>00 – 09.30.</w:t>
      </w:r>
    </w:p>
    <w:p w14:paraId="1B797108" w14:textId="77777777" w:rsidR="006E12FD" w:rsidRDefault="006E12FD">
      <w:r>
        <w:t>Betaling for stadepladser</w:t>
      </w:r>
      <w:r w:rsidR="00C85C14">
        <w:t xml:space="preserve"> og morgenbrød sker</w:t>
      </w:r>
      <w:r>
        <w:t xml:space="preserve"> på dagen</w:t>
      </w:r>
      <w:r w:rsidR="00C85C14">
        <w:t xml:space="preserve"> via mobilepay eller kontant.  E</w:t>
      </w:r>
      <w:r w:rsidR="00290A25">
        <w:t>n medarbejder kommer rundt til jer.</w:t>
      </w:r>
    </w:p>
    <w:p w14:paraId="1CF2030B" w14:textId="77777777" w:rsidR="003715F5" w:rsidRDefault="003715F5"/>
    <w:p w14:paraId="0B6B8D3F" w14:textId="77777777" w:rsidR="003715F5" w:rsidRDefault="003715F5">
      <w:r>
        <w:t xml:space="preserve">På selve markedsdagen har vi brug for nogle </w:t>
      </w:r>
      <w:r w:rsidRPr="003327C5">
        <w:rPr>
          <w:color w:val="FF0000"/>
          <w:sz w:val="28"/>
          <w:szCs w:val="28"/>
        </w:rPr>
        <w:t>frivillige</w:t>
      </w:r>
      <w:r>
        <w:t xml:space="preserve">, der vil være så søde at hjælpe os i </w:t>
      </w:r>
      <w:r w:rsidR="003327C5">
        <w:t>caféen</w:t>
      </w:r>
      <w:r>
        <w:t>.</w:t>
      </w:r>
    </w:p>
    <w:p w14:paraId="381671F8" w14:textId="77777777" w:rsidR="003715F5" w:rsidRDefault="003715F5">
      <w:r>
        <w:t xml:space="preserve">Vi tænker os, at I er 3 i </w:t>
      </w:r>
      <w:r w:rsidR="003327C5">
        <w:t>caféen</w:t>
      </w:r>
      <w:r>
        <w:t xml:space="preserve"> ad gangen, og at en vagt varer 2 timer.</w:t>
      </w:r>
    </w:p>
    <w:p w14:paraId="501F06E4" w14:textId="77777777" w:rsidR="009B7F2F" w:rsidRDefault="003715F5">
      <w:r>
        <w:t>Der</w:t>
      </w:r>
      <w:r w:rsidR="009B7F2F">
        <w:t>u</w:t>
      </w:r>
      <w:r>
        <w:t xml:space="preserve">dover har vi brug for </w:t>
      </w:r>
      <w:r w:rsidR="009B7F2F">
        <w:t xml:space="preserve">hjælp til at få bagt kager til </w:t>
      </w:r>
      <w:r w:rsidR="003327C5">
        <w:t>caféen</w:t>
      </w:r>
      <w:r w:rsidR="009B7F2F">
        <w:t>.</w:t>
      </w:r>
    </w:p>
    <w:p w14:paraId="515843D3" w14:textId="77777777" w:rsidR="009B7F2F" w:rsidRDefault="009B7F2F">
      <w:r>
        <w:t>Vil du gerne hjælp os, så tilmeld dig på</w:t>
      </w:r>
      <w:r w:rsidR="00AE6F9E">
        <w:t xml:space="preserve">  </w:t>
      </w:r>
      <w:r>
        <w:t xml:space="preserve"> </w:t>
      </w:r>
      <w:hyperlink r:id="rId7" w:history="1">
        <w:r w:rsidRPr="00EA5FA4">
          <w:rPr>
            <w:rStyle w:val="Hyperlink"/>
          </w:rPr>
          <w:t>lil@kildemosegaard.dk</w:t>
        </w:r>
      </w:hyperlink>
      <w:r>
        <w:t>.</w:t>
      </w:r>
    </w:p>
    <w:p w14:paraId="422EDE2D" w14:textId="77777777" w:rsidR="00100F09" w:rsidRDefault="00100F09">
      <w:r>
        <w:t>Vi håber at se rigtig mange af jer til en fantastisk dag i byen.</w:t>
      </w:r>
    </w:p>
    <w:p w14:paraId="1B0E4D1A" w14:textId="77777777" w:rsidR="0049766B" w:rsidRDefault="0049766B"/>
    <w:p w14:paraId="0EB08F60" w14:textId="77777777" w:rsidR="00AC68EE" w:rsidRDefault="0049766B" w:rsidP="00AE6F9E">
      <w:pPr>
        <w:jc w:val="center"/>
      </w:pPr>
      <w:r>
        <w:t>De bedste forårshilsner fra Markedsdagsudvalget.</w:t>
      </w:r>
    </w:p>
    <w:sectPr w:rsidR="00AC68EE" w:rsidSect="002E0F2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8A"/>
    <w:rsid w:val="00003E1A"/>
    <w:rsid w:val="000B14B9"/>
    <w:rsid w:val="000D0A84"/>
    <w:rsid w:val="00100F09"/>
    <w:rsid w:val="00112207"/>
    <w:rsid w:val="00113728"/>
    <w:rsid w:val="00197B12"/>
    <w:rsid w:val="001D3907"/>
    <w:rsid w:val="00290A25"/>
    <w:rsid w:val="002E0F2F"/>
    <w:rsid w:val="003327C5"/>
    <w:rsid w:val="003522FE"/>
    <w:rsid w:val="003715F5"/>
    <w:rsid w:val="0049766B"/>
    <w:rsid w:val="004A1DD1"/>
    <w:rsid w:val="004D039C"/>
    <w:rsid w:val="0050319D"/>
    <w:rsid w:val="00671A8A"/>
    <w:rsid w:val="006E12FD"/>
    <w:rsid w:val="00744504"/>
    <w:rsid w:val="00771CFB"/>
    <w:rsid w:val="008635B0"/>
    <w:rsid w:val="00886331"/>
    <w:rsid w:val="008945CA"/>
    <w:rsid w:val="00980508"/>
    <w:rsid w:val="00994DD3"/>
    <w:rsid w:val="009A5EFA"/>
    <w:rsid w:val="009B67C6"/>
    <w:rsid w:val="009B7F2F"/>
    <w:rsid w:val="00AC68EE"/>
    <w:rsid w:val="00AE6F9E"/>
    <w:rsid w:val="00B00ABC"/>
    <w:rsid w:val="00C85C14"/>
    <w:rsid w:val="00D467EF"/>
    <w:rsid w:val="00DF5CC3"/>
    <w:rsid w:val="00E06A2D"/>
    <w:rsid w:val="00E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62EA"/>
  <w15:chartTrackingRefBased/>
  <w15:docId w15:val="{FF07462D-05B9-425E-8861-A76D2B50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94DD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@kildemosegaard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t.skytte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Brian Lynderup</cp:lastModifiedBy>
  <cp:revision>2</cp:revision>
  <cp:lastPrinted>2022-03-12T10:29:00Z</cp:lastPrinted>
  <dcterms:created xsi:type="dcterms:W3CDTF">2022-03-16T21:40:00Z</dcterms:created>
  <dcterms:modified xsi:type="dcterms:W3CDTF">2022-03-16T21:40:00Z</dcterms:modified>
</cp:coreProperties>
</file>